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  <w:bookmarkStart w:id="0" w:name="_GoBack"/>
      <w:r w:rsidRPr="00B67DF3">
        <w:rPr>
          <w:noProof/>
          <w:sz w:val="18"/>
          <w:szCs w:val="18"/>
          <w:lang w:eastAsia="es-MX"/>
        </w:rPr>
        <w:drawing>
          <wp:anchor distT="0" distB="0" distL="114300" distR="114300" simplePos="0" relativeHeight="251665408" behindDoc="0" locked="0" layoutInCell="1" allowOverlap="1" wp14:anchorId="4831BC5D" wp14:editId="37141E04">
            <wp:simplePos x="0" y="0"/>
            <wp:positionH relativeFrom="column">
              <wp:posOffset>-66583</wp:posOffset>
            </wp:positionH>
            <wp:positionV relativeFrom="paragraph">
              <wp:posOffset>62842</wp:posOffset>
            </wp:positionV>
            <wp:extent cx="6076950" cy="3822853"/>
            <wp:effectExtent l="57150" t="57150" r="57150" b="44450"/>
            <wp:wrapNone/>
            <wp:docPr id="9" name="Diagrama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A87359" w:rsidRPr="00B67DF3" w:rsidRDefault="00A87359" w:rsidP="00E27D04">
      <w:pPr>
        <w:rPr>
          <w:sz w:val="18"/>
          <w:szCs w:val="18"/>
          <w:lang w:eastAsia="es-MX"/>
        </w:rPr>
      </w:pPr>
    </w:p>
    <w:sectPr w:rsidR="00A87359" w:rsidRPr="00B67DF3" w:rsidSect="00567A82">
      <w:headerReference w:type="default" r:id="rId12"/>
      <w:pgSz w:w="12240" w:h="15840"/>
      <w:pgMar w:top="198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5DA2" w:rsidRDefault="001D5DA2" w:rsidP="00567A82">
      <w:pPr>
        <w:spacing w:after="0" w:line="240" w:lineRule="auto"/>
      </w:pPr>
      <w:r>
        <w:separator/>
      </w:r>
    </w:p>
  </w:endnote>
  <w:endnote w:type="continuationSeparator" w:id="0">
    <w:p w:rsidR="001D5DA2" w:rsidRDefault="001D5DA2" w:rsidP="00567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con">
    <w:altName w:val="Courier New"/>
    <w:panose1 w:val="00000000000000000000"/>
    <w:charset w:val="00"/>
    <w:family w:val="modern"/>
    <w:notTrueType/>
    <w:pitch w:val="variable"/>
    <w:sig w:usb0="00000001" w:usb1="00000000" w:usb2="00000000" w:usb3="00000000" w:csb0="0000009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5DA2" w:rsidRDefault="001D5DA2" w:rsidP="00567A82">
      <w:pPr>
        <w:spacing w:after="0" w:line="240" w:lineRule="auto"/>
      </w:pPr>
      <w:r>
        <w:separator/>
      </w:r>
    </w:p>
  </w:footnote>
  <w:footnote w:type="continuationSeparator" w:id="0">
    <w:p w:rsidR="001D5DA2" w:rsidRDefault="001D5DA2" w:rsidP="00567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7D04" w:rsidRDefault="00630B07">
    <w:pPr>
      <w:pStyle w:val="Encabezado"/>
    </w:pPr>
    <w:r>
      <w:rPr>
        <w:rFonts w:ascii="Arcon" w:hAnsi="Arcon"/>
        <w:noProof/>
        <w:color w:val="595959" w:themeColor="text1" w:themeTint="A6"/>
        <w:lang w:eastAsia="es-MX"/>
      </w:rPr>
      <w:drawing>
        <wp:anchor distT="0" distB="0" distL="114300" distR="114300" simplePos="0" relativeHeight="251664384" behindDoc="1" locked="0" layoutInCell="1" allowOverlap="1" wp14:anchorId="452C7E10" wp14:editId="56ECF577">
          <wp:simplePos x="0" y="0"/>
          <wp:positionH relativeFrom="page">
            <wp:posOffset>-2410</wp:posOffset>
          </wp:positionH>
          <wp:positionV relativeFrom="paragraph">
            <wp:posOffset>-474360</wp:posOffset>
          </wp:positionV>
          <wp:extent cx="7752182" cy="10032234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2182" cy="100322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27D04">
      <w:rPr>
        <w:rFonts w:ascii="Browallia New" w:hAnsi="Browallia New" w:cs="Browallia New"/>
        <w:noProof/>
        <w:color w:val="595959" w:themeColor="text1" w:themeTint="A6"/>
        <w:sz w:val="36"/>
        <w:szCs w:val="36"/>
        <w:lang w:eastAsia="es-MX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6E0A8A" wp14:editId="0A970C4E">
              <wp:simplePos x="0" y="0"/>
              <wp:positionH relativeFrom="column">
                <wp:posOffset>629285</wp:posOffset>
              </wp:positionH>
              <wp:positionV relativeFrom="paragraph">
                <wp:posOffset>-242384</wp:posOffset>
              </wp:positionV>
              <wp:extent cx="4185285" cy="701040"/>
              <wp:effectExtent l="0" t="0" r="0" b="3810"/>
              <wp:wrapSquare wrapText="bothSides"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85285" cy="701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7D04" w:rsidRPr="001908D4" w:rsidRDefault="00E27D04" w:rsidP="00567A82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b/>
                              <w:color w:val="7F7F7F" w:themeColor="text1" w:themeTint="80"/>
                              <w:sz w:val="32"/>
                              <w:szCs w:val="28"/>
                            </w:rPr>
                          </w:pPr>
                          <w:r w:rsidRPr="001908D4">
                            <w:rPr>
                              <w:rFonts w:ascii="Browallia New" w:hAnsi="Browallia New" w:cs="Browallia New"/>
                              <w:b/>
                              <w:color w:val="595959" w:themeColor="text1" w:themeTint="A6"/>
                              <w:sz w:val="32"/>
                              <w:szCs w:val="28"/>
                            </w:rPr>
                            <w:t>A</w:t>
                          </w:r>
                          <w:r w:rsidRPr="001908D4">
                            <w:rPr>
                              <w:rFonts w:ascii="Browallia New" w:hAnsi="Browallia New" w:cs="Browallia New"/>
                              <w:b/>
                              <w:color w:val="7F7F7F" w:themeColor="text1" w:themeTint="80"/>
                              <w:sz w:val="32"/>
                              <w:szCs w:val="28"/>
                            </w:rPr>
                            <w:t xml:space="preserve">YUNTAMIENTO CONSTITUCIONAL DE COMALCALCO </w:t>
                          </w:r>
                        </w:p>
                        <w:p w:rsidR="00931B46" w:rsidRPr="001908D4" w:rsidRDefault="00931B46" w:rsidP="009E449B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b/>
                              <w:color w:val="7F7F7F" w:themeColor="text1" w:themeTint="80"/>
                              <w:sz w:val="32"/>
                              <w:szCs w:val="28"/>
                            </w:rPr>
                          </w:pPr>
                        </w:p>
                        <w:p w:rsidR="00931B46" w:rsidRPr="00931B46" w:rsidRDefault="0007119F" w:rsidP="00931B46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Directorio </w:t>
                          </w:r>
                          <w:r w:rsidR="00F666D6"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>De Funcion</w:t>
                          </w:r>
                          <w:r w:rsidR="00F860B2"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arios De Tránsito Municipal                                                          </w:t>
                          </w:r>
                        </w:p>
                        <w:p w:rsidR="00E27D04" w:rsidRPr="00E45997" w:rsidRDefault="00931B46" w:rsidP="00567A82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           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A6E0A8A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49.55pt;margin-top:-19.1pt;width:329.55pt;height:55.2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" filled="f" stroked="f">
              <v:textbox style="mso-fit-shape-to-text:t">
                <w:txbxContent>
                  <w:p w:rsidR="00E27D04" w:rsidRPr="001908D4" w:rsidRDefault="00E27D04" w:rsidP="00567A82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b/>
                        <w:color w:val="7F7F7F" w:themeColor="text1" w:themeTint="80"/>
                        <w:sz w:val="32"/>
                        <w:szCs w:val="28"/>
                      </w:rPr>
                    </w:pPr>
                    <w:r w:rsidRPr="001908D4">
                      <w:rPr>
                        <w:rFonts w:ascii="Browallia New" w:hAnsi="Browallia New" w:cs="Browallia New"/>
                        <w:b/>
                        <w:color w:val="595959" w:themeColor="text1" w:themeTint="A6"/>
                        <w:sz w:val="32"/>
                        <w:szCs w:val="28"/>
                      </w:rPr>
                      <w:t>A</w:t>
                    </w:r>
                    <w:r w:rsidRPr="001908D4">
                      <w:rPr>
                        <w:rFonts w:ascii="Browallia New" w:hAnsi="Browallia New" w:cs="Browallia New"/>
                        <w:b/>
                        <w:color w:val="7F7F7F" w:themeColor="text1" w:themeTint="80"/>
                        <w:sz w:val="32"/>
                        <w:szCs w:val="28"/>
                      </w:rPr>
                      <w:t xml:space="preserve">YUNTAMIENTO CONSTITUCIONAL DE COMALCALCO </w:t>
                    </w:r>
                  </w:p>
                  <w:p w:rsidR="00931B46" w:rsidRPr="001908D4" w:rsidRDefault="00931B46" w:rsidP="009E449B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b/>
                        <w:color w:val="7F7F7F" w:themeColor="text1" w:themeTint="80"/>
                        <w:sz w:val="32"/>
                        <w:szCs w:val="28"/>
                      </w:rPr>
                    </w:pPr>
                  </w:p>
                  <w:p w:rsidR="00931B46" w:rsidRPr="00931B46" w:rsidRDefault="0007119F" w:rsidP="00931B46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</w:pPr>
                    <w:r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Directorio </w:t>
                    </w:r>
                    <w:r w:rsidR="00F666D6"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>De Funcion</w:t>
                    </w:r>
                    <w:r w:rsidR="00F860B2"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arios De Tránsito Municipal                                                          </w:t>
                    </w:r>
                  </w:p>
                  <w:p w:rsidR="00E27D04" w:rsidRPr="00E45997" w:rsidRDefault="00931B46" w:rsidP="00567A82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</w:pPr>
                    <w:r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                                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9463BB"/>
    <w:multiLevelType w:val="hybridMultilevel"/>
    <w:tmpl w:val="90A6AA5C"/>
    <w:lvl w:ilvl="0" w:tplc="22BCCD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3A24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AC3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E2F7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F0C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6A426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2A2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96F4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A129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6CCE6268"/>
    <w:multiLevelType w:val="hybridMultilevel"/>
    <w:tmpl w:val="E488EBA4"/>
    <w:lvl w:ilvl="0" w:tplc="8CFE90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F067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25C24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FCE3B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97603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3EA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BEE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B8FE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7AA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A82"/>
    <w:rsid w:val="00052B7D"/>
    <w:rsid w:val="0007119F"/>
    <w:rsid w:val="000843C5"/>
    <w:rsid w:val="000D1E85"/>
    <w:rsid w:val="000F1030"/>
    <w:rsid w:val="00113712"/>
    <w:rsid w:val="00115F69"/>
    <w:rsid w:val="001908D4"/>
    <w:rsid w:val="001D5DA2"/>
    <w:rsid w:val="001E1FC0"/>
    <w:rsid w:val="001F008E"/>
    <w:rsid w:val="002B0004"/>
    <w:rsid w:val="002D55FB"/>
    <w:rsid w:val="003063FF"/>
    <w:rsid w:val="0031371D"/>
    <w:rsid w:val="00370F67"/>
    <w:rsid w:val="00386F6E"/>
    <w:rsid w:val="00392685"/>
    <w:rsid w:val="0045153D"/>
    <w:rsid w:val="00463394"/>
    <w:rsid w:val="00483E51"/>
    <w:rsid w:val="004A298D"/>
    <w:rsid w:val="00504263"/>
    <w:rsid w:val="00567A82"/>
    <w:rsid w:val="00580A77"/>
    <w:rsid w:val="00600D83"/>
    <w:rsid w:val="00630B07"/>
    <w:rsid w:val="006F4127"/>
    <w:rsid w:val="00737DA3"/>
    <w:rsid w:val="007528DB"/>
    <w:rsid w:val="007A7255"/>
    <w:rsid w:val="007B39F7"/>
    <w:rsid w:val="007C15FD"/>
    <w:rsid w:val="00832FA2"/>
    <w:rsid w:val="00884AF5"/>
    <w:rsid w:val="0088602C"/>
    <w:rsid w:val="008C3090"/>
    <w:rsid w:val="008D5C8C"/>
    <w:rsid w:val="008E07D5"/>
    <w:rsid w:val="00922C69"/>
    <w:rsid w:val="00931B46"/>
    <w:rsid w:val="009436A7"/>
    <w:rsid w:val="009B45C1"/>
    <w:rsid w:val="009E3014"/>
    <w:rsid w:val="009E449B"/>
    <w:rsid w:val="00A87359"/>
    <w:rsid w:val="00B22465"/>
    <w:rsid w:val="00B67DF3"/>
    <w:rsid w:val="00C15FC2"/>
    <w:rsid w:val="00C60F2A"/>
    <w:rsid w:val="00C61533"/>
    <w:rsid w:val="00C72BCD"/>
    <w:rsid w:val="00CA129D"/>
    <w:rsid w:val="00CB60B4"/>
    <w:rsid w:val="00D055AF"/>
    <w:rsid w:val="00D53BF1"/>
    <w:rsid w:val="00D652A7"/>
    <w:rsid w:val="00DA1046"/>
    <w:rsid w:val="00DA3D91"/>
    <w:rsid w:val="00E125BA"/>
    <w:rsid w:val="00E27D04"/>
    <w:rsid w:val="00E45997"/>
    <w:rsid w:val="00EB4CF8"/>
    <w:rsid w:val="00EF5E6C"/>
    <w:rsid w:val="00F21D50"/>
    <w:rsid w:val="00F41127"/>
    <w:rsid w:val="00F47934"/>
    <w:rsid w:val="00F666D6"/>
    <w:rsid w:val="00F860B2"/>
    <w:rsid w:val="00FA1876"/>
    <w:rsid w:val="00FA5219"/>
    <w:rsid w:val="00FD3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4F4FEC-ECB3-4F9D-8FF5-353D39AE7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67A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67A82"/>
  </w:style>
  <w:style w:type="paragraph" w:styleId="Piedepgina">
    <w:name w:val="footer"/>
    <w:basedOn w:val="Normal"/>
    <w:link w:val="PiedepginaCar"/>
    <w:uiPriority w:val="99"/>
    <w:unhideWhenUsed/>
    <w:rsid w:val="00567A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7A82"/>
  </w:style>
  <w:style w:type="paragraph" w:styleId="Prrafodelista">
    <w:name w:val="List Paragraph"/>
    <w:basedOn w:val="Normal"/>
    <w:uiPriority w:val="34"/>
    <w:qFormat/>
    <w:rsid w:val="00FA52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0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531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229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6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79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66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70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96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12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8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6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57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43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521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6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7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37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982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8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png"/><Relationship Id="rId2" Type="http://schemas.openxmlformats.org/officeDocument/2006/relationships/image" Target="../media/image2.png"/><Relationship Id="rId1" Type="http://schemas.openxmlformats.org/officeDocument/2006/relationships/image" Target="../media/image1.png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png"/><Relationship Id="rId2" Type="http://schemas.openxmlformats.org/officeDocument/2006/relationships/image" Target="../media/image2.png"/><Relationship Id="rId1" Type="http://schemas.openxmlformats.org/officeDocument/2006/relationships/image" Target="../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D31926A-B676-44FE-8291-567F01BACA4D}" type="doc">
      <dgm:prSet loTypeId="urn:microsoft.com/office/officeart/2005/8/layout/vList4" loCatId="list" qsTypeId="urn:microsoft.com/office/officeart/2005/8/quickstyle/simple3" qsCatId="simple" csTypeId="urn:microsoft.com/office/officeart/2005/8/colors/accent3_1" csCatId="accent3" phldr="1"/>
      <dgm:spPr/>
      <dgm:t>
        <a:bodyPr/>
        <a:lstStyle/>
        <a:p>
          <a:endParaRPr lang="es-MX"/>
        </a:p>
      </dgm:t>
    </dgm:pt>
    <dgm:pt modelId="{B0DCF933-8EB7-4507-8814-76A85A08BE86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LIC. CESAR ARMANDO APARICIO GONZALEZ</a:t>
          </a:r>
        </a:p>
      </dgm:t>
    </dgm:pt>
    <dgm:pt modelId="{DBEC25DF-F0D1-40BA-9BF8-EB1471B19A40}" type="parTrans" cxnId="{04CBF0B6-5390-4C56-9631-8AFBFF69E481}">
      <dgm:prSet/>
      <dgm:spPr/>
      <dgm:t>
        <a:bodyPr/>
        <a:lstStyle/>
        <a:p>
          <a:endParaRPr lang="es-MX"/>
        </a:p>
      </dgm:t>
    </dgm:pt>
    <dgm:pt modelId="{794D8B68-8BED-45B8-9EB9-0014F707324C}" type="sibTrans" cxnId="{04CBF0B6-5390-4C56-9631-8AFBFF69E481}">
      <dgm:prSet/>
      <dgm:spPr/>
      <dgm:t>
        <a:bodyPr/>
        <a:lstStyle/>
        <a:p>
          <a:endParaRPr lang="es-MX"/>
        </a:p>
      </dgm:t>
    </dgm:pt>
    <dgm:pt modelId="{8220EC99-8CA7-48D5-BBD0-A67AC9B8E7AC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Jefe de Departamento B </a:t>
          </a:r>
        </a:p>
      </dgm:t>
    </dgm:pt>
    <dgm:pt modelId="{4BAA9E65-4A25-4673-8023-E66613250806}" type="parTrans" cxnId="{DBCB9F5A-919E-448F-860F-DB995F625A6B}">
      <dgm:prSet/>
      <dgm:spPr/>
      <dgm:t>
        <a:bodyPr/>
        <a:lstStyle/>
        <a:p>
          <a:endParaRPr lang="es-MX"/>
        </a:p>
      </dgm:t>
    </dgm:pt>
    <dgm:pt modelId="{553D45EA-746F-47DD-8190-2C388445FD46}" type="sibTrans" cxnId="{DBCB9F5A-919E-448F-860F-DB995F625A6B}">
      <dgm:prSet/>
      <dgm:spPr/>
      <dgm:t>
        <a:bodyPr/>
        <a:lstStyle/>
        <a:p>
          <a:endParaRPr lang="es-MX"/>
        </a:p>
      </dgm:t>
    </dgm:pt>
    <dgm:pt modelId="{C04C1EE8-F991-4A71-A235-F9B4EF0B3B84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3341219</a:t>
          </a:r>
        </a:p>
      </dgm:t>
    </dgm:pt>
    <dgm:pt modelId="{294CAF8B-94D0-42FB-B56C-936475116AF5}" type="parTrans" cxnId="{0E594C82-1CF7-4D4B-B4E2-AD33CC3A86D1}">
      <dgm:prSet/>
      <dgm:spPr/>
      <dgm:t>
        <a:bodyPr/>
        <a:lstStyle/>
        <a:p>
          <a:endParaRPr lang="es-MX"/>
        </a:p>
      </dgm:t>
    </dgm:pt>
    <dgm:pt modelId="{F4BDAB13-DB96-4D9A-A6FC-D3590EE0F741}" type="sibTrans" cxnId="{0E594C82-1CF7-4D4B-B4E2-AD33CC3A86D1}">
      <dgm:prSet/>
      <dgm:spPr/>
      <dgm:t>
        <a:bodyPr/>
        <a:lstStyle/>
        <a:p>
          <a:endParaRPr lang="es-MX"/>
        </a:p>
      </dgm:t>
    </dgm:pt>
    <dgm:pt modelId="{5618731F-0EC3-4114-8E1F-69FE2AF925B4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CB29FE08-5FED-46A5-B142-B6309A73C77D}" type="parTrans" cxnId="{EF428AFC-E71B-4D56-9A3F-E602A05ADA04}">
      <dgm:prSet/>
      <dgm:spPr/>
      <dgm:t>
        <a:bodyPr/>
        <a:lstStyle/>
        <a:p>
          <a:endParaRPr lang="es-MX"/>
        </a:p>
      </dgm:t>
    </dgm:pt>
    <dgm:pt modelId="{CCE7A4B9-C462-41E1-A0E2-04241C8089C3}" type="sibTrans" cxnId="{EF428AFC-E71B-4D56-9A3F-E602A05ADA04}">
      <dgm:prSet/>
      <dgm:spPr/>
      <dgm:t>
        <a:bodyPr/>
        <a:lstStyle/>
        <a:p>
          <a:endParaRPr lang="es-MX"/>
        </a:p>
      </dgm:t>
    </dgm:pt>
    <dgm:pt modelId="{FB12B804-482B-41AE-8180-D335D9262239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transito@comalcalco.gob.mx</a:t>
          </a:r>
        </a:p>
      </dgm:t>
    </dgm:pt>
    <dgm:pt modelId="{EBD4E684-4D66-44ED-8ABB-8820FD0A88F1}" type="parTrans" cxnId="{F6267BA9-37A7-41C8-B65E-F4CF8B479D8D}">
      <dgm:prSet/>
      <dgm:spPr/>
      <dgm:t>
        <a:bodyPr/>
        <a:lstStyle/>
        <a:p>
          <a:endParaRPr lang="es-MX"/>
        </a:p>
      </dgm:t>
    </dgm:pt>
    <dgm:pt modelId="{5D572106-0498-405B-A816-94CE8DF5A671}" type="sibTrans" cxnId="{F6267BA9-37A7-41C8-B65E-F4CF8B479D8D}">
      <dgm:prSet/>
      <dgm:spPr/>
      <dgm:t>
        <a:bodyPr/>
        <a:lstStyle/>
        <a:p>
          <a:endParaRPr lang="es-MX"/>
        </a:p>
      </dgm:t>
    </dgm:pt>
    <dgm:pt modelId="{8014DEAB-E4B1-4BA8-B8A8-FFB0887435AA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Calle Granada Esq. Martinica S/N Fracc. Sto. Domingo.  Cod. Postal 86369, Comalcalco Tabasco</a:t>
          </a:r>
        </a:p>
      </dgm:t>
    </dgm:pt>
    <dgm:pt modelId="{389384D7-23DC-4753-887C-4DBA3026E261}" type="sibTrans" cxnId="{D337FBA8-F39D-41D5-B14B-9E6AA9B228F8}">
      <dgm:prSet/>
      <dgm:spPr/>
      <dgm:t>
        <a:bodyPr/>
        <a:lstStyle/>
        <a:p>
          <a:endParaRPr lang="es-MX"/>
        </a:p>
      </dgm:t>
    </dgm:pt>
    <dgm:pt modelId="{E561C3A6-8534-4E0C-86DA-679DFAAB4529}" type="parTrans" cxnId="{D337FBA8-F39D-41D5-B14B-9E6AA9B228F8}">
      <dgm:prSet/>
      <dgm:spPr/>
      <dgm:t>
        <a:bodyPr/>
        <a:lstStyle/>
        <a:p>
          <a:endParaRPr lang="es-MX"/>
        </a:p>
      </dgm:t>
    </dgm:pt>
    <dgm:pt modelId="{796C9E1F-F431-4689-9283-87783464E2F7}">
      <dgm:prSet phldrT="[Texto]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es-MX" sz="6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B83709B7-B462-431E-9EB5-9E6E65868055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transito@comalcalco.gob.mx</a:t>
          </a:r>
        </a:p>
      </dgm:t>
    </dgm:pt>
    <dgm:pt modelId="{E6ADF536-F3A2-4A2A-845B-6B7DA2417868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Atención: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Lunes a Viernes 08:00am a 04:00pm, Sabados de 08:00am a 01:00pm</a:t>
          </a:r>
        </a:p>
      </dgm:t>
    </dgm:pt>
    <dgm:pt modelId="{357FE962-159B-42AE-9122-6C84C0B8537A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Teléfono: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(933) 3341219</a:t>
          </a:r>
        </a:p>
      </dgm:t>
    </dgm:pt>
    <dgm:pt modelId="{E3ABD2B0-1AA5-45C9-8E54-485F3E3AE6DB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Calle Granada Esq. Martinica S/N Fracc. Sto. Domingo.  Cod. Postal 86369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, Comalcalco Tabasco</a:t>
          </a:r>
        </a:p>
      </dgm:t>
    </dgm:pt>
    <dgm:pt modelId="{B2FD02F9-4B26-4051-9AE1-9F5AD7E012F0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Director A</a:t>
          </a:r>
        </a:p>
      </dgm:t>
    </dgm:pt>
    <dgm:pt modelId="{1AEC4B14-F53E-4A8B-B77C-85591BC2BE9A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GABRIEL GIL GRANIEL  </a:t>
          </a:r>
        </a:p>
      </dgm:t>
    </dgm:pt>
    <dgm:pt modelId="{D24E1D14-C9D2-4FEB-A4A0-DE50316D6224}" type="sibTrans" cxnId="{6AC9A02E-4A16-4809-A8A7-66D9C21D1BCA}">
      <dgm:prSet/>
      <dgm:spPr/>
      <dgm:t>
        <a:bodyPr/>
        <a:lstStyle/>
        <a:p>
          <a:endParaRPr lang="es-MX"/>
        </a:p>
      </dgm:t>
    </dgm:pt>
    <dgm:pt modelId="{C70A5F5E-901A-4E4B-A2F4-0F5996E6DE16}" type="parTrans" cxnId="{6AC9A02E-4A16-4809-A8A7-66D9C21D1BCA}">
      <dgm:prSet/>
      <dgm:spPr/>
      <dgm:t>
        <a:bodyPr/>
        <a:lstStyle/>
        <a:p>
          <a:endParaRPr lang="es-MX"/>
        </a:p>
      </dgm:t>
    </dgm:pt>
    <dgm:pt modelId="{707716FD-5DDD-4DB8-A274-C28CDB354F41}" type="sibTrans" cxnId="{F0C734CC-66C6-4933-AAC8-632A1094411F}">
      <dgm:prSet/>
      <dgm:spPr/>
      <dgm:t>
        <a:bodyPr/>
        <a:lstStyle/>
        <a:p>
          <a:endParaRPr lang="es-MX"/>
        </a:p>
      </dgm:t>
    </dgm:pt>
    <dgm:pt modelId="{B687967D-A38F-4D0A-90BD-072C6B3CEFCF}" type="parTrans" cxnId="{F0C734CC-66C6-4933-AAC8-632A1094411F}">
      <dgm:prSet/>
      <dgm:spPr/>
      <dgm:t>
        <a:bodyPr/>
        <a:lstStyle/>
        <a:p>
          <a:endParaRPr lang="es-MX"/>
        </a:p>
      </dgm:t>
    </dgm:pt>
    <dgm:pt modelId="{5B584D22-700D-4752-8165-055F12DBBD41}" type="sibTrans" cxnId="{337B39E4-2D41-4348-BAC9-1EAF6EC4C22D}">
      <dgm:prSet/>
      <dgm:spPr/>
      <dgm:t>
        <a:bodyPr/>
        <a:lstStyle/>
        <a:p>
          <a:endParaRPr lang="es-MX"/>
        </a:p>
      </dgm:t>
    </dgm:pt>
    <dgm:pt modelId="{2B975F5B-81BB-42EF-B3C5-F81863092399}" type="parTrans" cxnId="{337B39E4-2D41-4348-BAC9-1EAF6EC4C22D}">
      <dgm:prSet/>
      <dgm:spPr/>
      <dgm:t>
        <a:bodyPr/>
        <a:lstStyle/>
        <a:p>
          <a:endParaRPr lang="es-MX"/>
        </a:p>
      </dgm:t>
    </dgm:pt>
    <dgm:pt modelId="{DDEA8FE2-25DF-4EEF-97E5-7CC5BCB765F6}" type="sibTrans" cxnId="{BC6FA8BF-6C0E-4AE5-9EFA-E81DCA2776F8}">
      <dgm:prSet/>
      <dgm:spPr/>
      <dgm:t>
        <a:bodyPr/>
        <a:lstStyle/>
        <a:p>
          <a:endParaRPr lang="es-MX"/>
        </a:p>
      </dgm:t>
    </dgm:pt>
    <dgm:pt modelId="{4E571367-2F31-4696-A19A-ADE6F1772D41}" type="parTrans" cxnId="{BC6FA8BF-6C0E-4AE5-9EFA-E81DCA2776F8}">
      <dgm:prSet/>
      <dgm:spPr/>
      <dgm:t>
        <a:bodyPr/>
        <a:lstStyle/>
        <a:p>
          <a:endParaRPr lang="es-MX"/>
        </a:p>
      </dgm:t>
    </dgm:pt>
    <dgm:pt modelId="{CF0327F9-1D96-46E8-9AA0-C96BFF9F50FE}" type="sibTrans" cxnId="{A1F6E7B3-16A3-45B7-BBF5-CB4B2D94C48D}">
      <dgm:prSet/>
      <dgm:spPr/>
      <dgm:t>
        <a:bodyPr/>
        <a:lstStyle/>
        <a:p>
          <a:endParaRPr lang="es-MX"/>
        </a:p>
      </dgm:t>
    </dgm:pt>
    <dgm:pt modelId="{AE6CD6A0-39F7-46BC-9072-1387969D75D8}" type="parTrans" cxnId="{A1F6E7B3-16A3-45B7-BBF5-CB4B2D94C48D}">
      <dgm:prSet/>
      <dgm:spPr/>
      <dgm:t>
        <a:bodyPr/>
        <a:lstStyle/>
        <a:p>
          <a:endParaRPr lang="es-MX"/>
        </a:p>
      </dgm:t>
    </dgm:pt>
    <dgm:pt modelId="{6B1FCE20-CC25-40F1-9C7F-E3ADFA5D5EFF}" type="sibTrans" cxnId="{17B23B93-D4BE-4F48-8C8F-BB4F49863256}">
      <dgm:prSet/>
      <dgm:spPr/>
      <dgm:t>
        <a:bodyPr/>
        <a:lstStyle/>
        <a:p>
          <a:endParaRPr lang="es-MX"/>
        </a:p>
      </dgm:t>
    </dgm:pt>
    <dgm:pt modelId="{97E6A2E7-82BA-4FFA-AFD1-2F615288B568}" type="parTrans" cxnId="{17B23B93-D4BE-4F48-8C8F-BB4F49863256}">
      <dgm:prSet/>
      <dgm:spPr/>
      <dgm:t>
        <a:bodyPr/>
        <a:lstStyle/>
        <a:p>
          <a:endParaRPr lang="es-MX"/>
        </a:p>
      </dgm:t>
    </dgm:pt>
    <dgm:pt modelId="{9F604811-422B-46C4-8FAB-B93A5F2797B2}" type="sibTrans" cxnId="{526EB65F-3937-455A-97FE-E3E85C92F4EF}">
      <dgm:prSet/>
      <dgm:spPr/>
      <dgm:t>
        <a:bodyPr/>
        <a:lstStyle/>
        <a:p>
          <a:endParaRPr lang="es-MX"/>
        </a:p>
      </dgm:t>
    </dgm:pt>
    <dgm:pt modelId="{0EE4F2A0-3D59-4F7C-9649-9053E39CC848}" type="parTrans" cxnId="{526EB65F-3937-455A-97FE-E3E85C92F4EF}">
      <dgm:prSet/>
      <dgm:spPr/>
      <dgm:t>
        <a:bodyPr/>
        <a:lstStyle/>
        <a:p>
          <a:endParaRPr lang="es-MX"/>
        </a:p>
      </dgm:t>
    </dgm:pt>
    <dgm:pt modelId="{C4689270-C3A2-47BA-9DE5-7BDAE2FACF15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CARLOS FRANCISCO MORALES OLIVE  </a:t>
          </a:r>
        </a:p>
      </dgm:t>
    </dgm:pt>
    <dgm:pt modelId="{0A8D78F3-ACB6-4848-A126-C5B4915D5923}" type="parTrans" cxnId="{93992FD9-93A7-4F91-A911-804EE271BAC0}">
      <dgm:prSet/>
      <dgm:spPr/>
      <dgm:t>
        <a:bodyPr/>
        <a:lstStyle/>
        <a:p>
          <a:endParaRPr lang="es-MX"/>
        </a:p>
      </dgm:t>
    </dgm:pt>
    <dgm:pt modelId="{1AFC9B2B-B44C-4BA6-81C5-DFE429D2B0FD}" type="sibTrans" cxnId="{93992FD9-93A7-4F91-A911-804EE271BAC0}">
      <dgm:prSet/>
      <dgm:spPr/>
      <dgm:t>
        <a:bodyPr/>
        <a:lstStyle/>
        <a:p>
          <a:endParaRPr lang="es-MX"/>
        </a:p>
      </dgm:t>
    </dgm:pt>
    <dgm:pt modelId="{F6B64264-CCCF-4AF2-A531-10A2C427F600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Jefe de Departamento B</a:t>
          </a:r>
        </a:p>
      </dgm:t>
    </dgm:pt>
    <dgm:pt modelId="{2757DCE4-C49E-4C5A-96E5-596B172972D2}" type="parTrans" cxnId="{CED8A8F6-5083-4D08-859E-E047D3D771B3}">
      <dgm:prSet/>
      <dgm:spPr/>
      <dgm:t>
        <a:bodyPr/>
        <a:lstStyle/>
        <a:p>
          <a:endParaRPr lang="es-MX"/>
        </a:p>
      </dgm:t>
    </dgm:pt>
    <dgm:pt modelId="{67CD3693-0153-472F-BA90-66A9DF0D36E4}" type="sibTrans" cxnId="{CED8A8F6-5083-4D08-859E-E047D3D771B3}">
      <dgm:prSet/>
      <dgm:spPr/>
      <dgm:t>
        <a:bodyPr/>
        <a:lstStyle/>
        <a:p>
          <a:endParaRPr lang="es-MX"/>
        </a:p>
      </dgm:t>
    </dgm:pt>
    <dgm:pt modelId="{5350B55D-04AA-44E0-ACA5-0C80D798A036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Calle Granada Esq. Martinica S/N Fracc. Sto. Domingo.  Cod. Postal 86369, Comalcalco Tabasco</a:t>
          </a:r>
        </a:p>
      </dgm:t>
    </dgm:pt>
    <dgm:pt modelId="{7953DB15-0056-4F56-A8C2-D52AE223E826}" type="parTrans" cxnId="{0FE29706-38CC-4FD2-B926-C4D60BCE6A14}">
      <dgm:prSet/>
      <dgm:spPr/>
      <dgm:t>
        <a:bodyPr/>
        <a:lstStyle/>
        <a:p>
          <a:endParaRPr lang="es-MX"/>
        </a:p>
      </dgm:t>
    </dgm:pt>
    <dgm:pt modelId="{235C8352-D588-4C14-B2E4-20ACFC013D56}" type="sibTrans" cxnId="{0FE29706-38CC-4FD2-B926-C4D60BCE6A14}">
      <dgm:prSet/>
      <dgm:spPr/>
      <dgm:t>
        <a:bodyPr/>
        <a:lstStyle/>
        <a:p>
          <a:endParaRPr lang="es-MX"/>
        </a:p>
      </dgm:t>
    </dgm:pt>
    <dgm:pt modelId="{5DD683C9-00CD-499A-8AC0-BBFF81CEDBE2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3341219</a:t>
          </a:r>
        </a:p>
      </dgm:t>
    </dgm:pt>
    <dgm:pt modelId="{F9B10C5B-FE06-48B7-94F0-0D3157D4CE1F}" type="parTrans" cxnId="{A0BA71E7-0DF7-45D9-AD4C-EEB47A1ECB28}">
      <dgm:prSet/>
      <dgm:spPr/>
      <dgm:t>
        <a:bodyPr/>
        <a:lstStyle/>
        <a:p>
          <a:endParaRPr lang="es-MX"/>
        </a:p>
      </dgm:t>
    </dgm:pt>
    <dgm:pt modelId="{9284A3C1-DA2D-4AE9-80CA-2F645EFFF6ED}" type="sibTrans" cxnId="{A0BA71E7-0DF7-45D9-AD4C-EEB47A1ECB28}">
      <dgm:prSet/>
      <dgm:spPr/>
      <dgm:t>
        <a:bodyPr/>
        <a:lstStyle/>
        <a:p>
          <a:endParaRPr lang="es-MX"/>
        </a:p>
      </dgm:t>
    </dgm:pt>
    <dgm:pt modelId="{4283D923-A2D9-445B-B405-70803FDB35CA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6C511242-69B9-4827-A883-D73808BFCDC9}" type="parTrans" cxnId="{DA874744-2CCC-48C6-A885-4289048BB742}">
      <dgm:prSet/>
      <dgm:spPr/>
      <dgm:t>
        <a:bodyPr/>
        <a:lstStyle/>
        <a:p>
          <a:endParaRPr lang="es-MX"/>
        </a:p>
      </dgm:t>
    </dgm:pt>
    <dgm:pt modelId="{C059EB08-7F8D-4754-BCE7-298C1FFD7251}" type="sibTrans" cxnId="{DA874744-2CCC-48C6-A885-4289048BB742}">
      <dgm:prSet/>
      <dgm:spPr/>
      <dgm:t>
        <a:bodyPr/>
        <a:lstStyle/>
        <a:p>
          <a:endParaRPr lang="es-MX"/>
        </a:p>
      </dgm:t>
    </dgm:pt>
    <dgm:pt modelId="{AB67DB17-F686-41DA-A542-9A11A4CC836F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transito@comalcalco.gob.mx</a:t>
          </a:r>
        </a:p>
      </dgm:t>
    </dgm:pt>
    <dgm:pt modelId="{675C6124-9898-4340-B45B-349967040066}" type="parTrans" cxnId="{99BDCBAE-2DF4-4862-AF3B-909B12130185}">
      <dgm:prSet/>
      <dgm:spPr/>
      <dgm:t>
        <a:bodyPr/>
        <a:lstStyle/>
        <a:p>
          <a:endParaRPr lang="es-MX"/>
        </a:p>
      </dgm:t>
    </dgm:pt>
    <dgm:pt modelId="{9FC8CF8A-D7B3-46D0-81E6-F6D9808D790A}" type="sibTrans" cxnId="{99BDCBAE-2DF4-4862-AF3B-909B12130185}">
      <dgm:prSet/>
      <dgm:spPr/>
      <dgm:t>
        <a:bodyPr/>
        <a:lstStyle/>
        <a:p>
          <a:endParaRPr lang="es-MX"/>
        </a:p>
      </dgm:t>
    </dgm:pt>
    <dgm:pt modelId="{11054D5D-2289-498B-9A81-1E8600ADFEFC}" type="pres">
      <dgm:prSet presAssocID="{ED31926A-B676-44FE-8291-567F01BACA4D}" presName="linear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s-MX"/>
        </a:p>
      </dgm:t>
    </dgm:pt>
    <dgm:pt modelId="{0A4BB305-8C7B-4D3C-81FE-7CB754959A2F}" type="pres">
      <dgm:prSet presAssocID="{1AEC4B14-F53E-4A8B-B77C-85591BC2BE9A}" presName="comp" presStyleCnt="0"/>
      <dgm:spPr/>
    </dgm:pt>
    <dgm:pt modelId="{842BECF8-500D-4A21-8FE5-34581D9FC2C6}" type="pres">
      <dgm:prSet presAssocID="{1AEC4B14-F53E-4A8B-B77C-85591BC2BE9A}" presName="box" presStyleLbl="node1" presStyleIdx="0" presStyleCnt="3" custLinFactNeighborX="191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8A8BB61D-DF29-466C-BAE1-6E61BA847754}" type="pres">
      <dgm:prSet presAssocID="{1AEC4B14-F53E-4A8B-B77C-85591BC2BE9A}" presName="img" presStyleLbl="fgImgPlace1" presStyleIdx="0" presStyleCnt="3"/>
      <dgm:spPr>
        <a:xfrm>
          <a:off x="114650" y="114650"/>
          <a:ext cx="1212977" cy="917203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s-MX"/>
        </a:p>
      </dgm:t>
    </dgm:pt>
    <dgm:pt modelId="{83759FB7-10F8-4FE8-A9DB-7B08A9B23C0C}" type="pres">
      <dgm:prSet presAssocID="{1AEC4B14-F53E-4A8B-B77C-85591BC2BE9A}" presName="text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3FB65676-0496-4CA1-B3D8-C2C13B5BBB60}" type="pres">
      <dgm:prSet presAssocID="{D24E1D14-C9D2-4FEB-A4A0-DE50316D6224}" presName="spacer" presStyleCnt="0"/>
      <dgm:spPr/>
    </dgm:pt>
    <dgm:pt modelId="{D652FC5A-1DD4-4610-9BA5-FBC70CF0BC73}" type="pres">
      <dgm:prSet presAssocID="{B0DCF933-8EB7-4507-8814-76A85A08BE86}" presName="comp" presStyleCnt="0"/>
      <dgm:spPr/>
    </dgm:pt>
    <dgm:pt modelId="{01B44AE0-BCEF-44CB-A91B-76F7685248FC}" type="pres">
      <dgm:prSet presAssocID="{B0DCF933-8EB7-4507-8814-76A85A08BE86}" presName="box" presStyleLbl="node1" presStyleIdx="1" presStyleCnt="3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E3C37F06-4843-4D5B-BA87-223612DE77AE}" type="pres">
      <dgm:prSet presAssocID="{B0DCF933-8EB7-4507-8814-76A85A08BE86}" presName="img" presStyleLbl="fgImgPlace1" presStyleIdx="1" presStyleCnt="3"/>
      <dgm:spPr>
        <a:xfrm>
          <a:off x="114650" y="2636959"/>
          <a:ext cx="1212977" cy="917203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2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s-MX"/>
        </a:p>
      </dgm:t>
    </dgm:pt>
    <dgm:pt modelId="{B197EBFC-50A6-4C23-9A7F-D26A0ACF714E}" type="pres">
      <dgm:prSet presAssocID="{B0DCF933-8EB7-4507-8814-76A85A08BE86}" presName="text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F137072F-CB54-4F7D-9811-24414A80018A}" type="pres">
      <dgm:prSet presAssocID="{794D8B68-8BED-45B8-9EB9-0014F707324C}" presName="spacer" presStyleCnt="0"/>
      <dgm:spPr/>
    </dgm:pt>
    <dgm:pt modelId="{FD25FFC8-03F6-4592-AC4C-ECAA75BE563B}" type="pres">
      <dgm:prSet presAssocID="{C4689270-C3A2-47BA-9DE5-7BDAE2FACF15}" presName="comp" presStyleCnt="0"/>
      <dgm:spPr/>
    </dgm:pt>
    <dgm:pt modelId="{7762F0A1-EE5C-465E-9A4F-E29E35CCB566}" type="pres">
      <dgm:prSet presAssocID="{C4689270-C3A2-47BA-9DE5-7BDAE2FACF15}" presName="box" presStyleLbl="node1" presStyleIdx="2" presStyleCnt="3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67E4A1CC-241F-4983-B43D-8104A6E8F618}" type="pres">
      <dgm:prSet presAssocID="{C4689270-C3A2-47BA-9DE5-7BDAE2FACF15}" presName="img" presStyleLbl="fgImgPlace1" presStyleIdx="2" presStyleCnt="3"/>
      <dgm:spPr>
        <a:blipFill rotWithShape="1">
          <a:blip xmlns:r="http://schemas.openxmlformats.org/officeDocument/2006/relationships" r:embed="rId3"/>
          <a:stretch>
            <a:fillRect/>
          </a:stretch>
        </a:blipFill>
      </dgm:spPr>
      <dgm:t>
        <a:bodyPr/>
        <a:lstStyle/>
        <a:p>
          <a:endParaRPr lang="es-MX"/>
        </a:p>
      </dgm:t>
    </dgm:pt>
    <dgm:pt modelId="{A5CD3D76-C662-4599-AA3A-F41839AAD25B}" type="pres">
      <dgm:prSet presAssocID="{C4689270-C3A2-47BA-9DE5-7BDAE2FACF15}" presName="text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</dgm:ptLst>
  <dgm:cxnLst>
    <dgm:cxn modelId="{895C0F08-DA25-477A-B605-4790A78F984F}" type="presOf" srcId="{1AEC4B14-F53E-4A8B-B77C-85591BC2BE9A}" destId="{83759FB7-10F8-4FE8-A9DB-7B08A9B23C0C}" srcOrd="1" destOrd="0" presId="urn:microsoft.com/office/officeart/2005/8/layout/vList4"/>
    <dgm:cxn modelId="{518081C7-3722-4044-A276-77CB82D37DEF}" type="presOf" srcId="{B2FD02F9-4B26-4051-9AE1-9F5AD7E012F0}" destId="{842BECF8-500D-4A21-8FE5-34581D9FC2C6}" srcOrd="0" destOrd="1" presId="urn:microsoft.com/office/officeart/2005/8/layout/vList4"/>
    <dgm:cxn modelId="{3A80099C-6013-44A4-8B58-5C9D3550AE01}" type="presOf" srcId="{AB67DB17-F686-41DA-A542-9A11A4CC836F}" destId="{7762F0A1-EE5C-465E-9A4F-E29E35CCB566}" srcOrd="0" destOrd="5" presId="urn:microsoft.com/office/officeart/2005/8/layout/vList4"/>
    <dgm:cxn modelId="{0E594C82-1CF7-4D4B-B4E2-AD33CC3A86D1}" srcId="{B0DCF933-8EB7-4507-8814-76A85A08BE86}" destId="{C04C1EE8-F991-4A71-A235-F9B4EF0B3B84}" srcOrd="2" destOrd="0" parTransId="{294CAF8B-94D0-42FB-B56C-936475116AF5}" sibTransId="{F4BDAB13-DB96-4D9A-A6FC-D3590EE0F741}"/>
    <dgm:cxn modelId="{45D5BF15-9457-4957-A323-D42940105A63}" type="presOf" srcId="{8220EC99-8CA7-48D5-BBD0-A67AC9B8E7AC}" destId="{01B44AE0-BCEF-44CB-A91B-76F7685248FC}" srcOrd="0" destOrd="1" presId="urn:microsoft.com/office/officeart/2005/8/layout/vList4"/>
    <dgm:cxn modelId="{99BDCBAE-2DF4-4862-AF3B-909B12130185}" srcId="{C4689270-C3A2-47BA-9DE5-7BDAE2FACF15}" destId="{AB67DB17-F686-41DA-A542-9A11A4CC836F}" srcOrd="4" destOrd="0" parTransId="{675C6124-9898-4340-B45B-349967040066}" sibTransId="{9FC8CF8A-D7B3-46D0-81E6-F6D9808D790A}"/>
    <dgm:cxn modelId="{A1F6E7B3-16A3-45B7-BBF5-CB4B2D94C48D}" srcId="{1AEC4B14-F53E-4A8B-B77C-85591BC2BE9A}" destId="{357FE962-159B-42AE-9122-6C84C0B8537A}" srcOrd="2" destOrd="0" parTransId="{AE6CD6A0-39F7-46BC-9072-1387969D75D8}" sibTransId="{CF0327F9-1D96-46E8-9AA0-C96BFF9F50FE}"/>
    <dgm:cxn modelId="{B70D949A-F3DE-4910-ACE1-6CD6175047CF}" type="presOf" srcId="{796C9E1F-F431-4689-9283-87783464E2F7}" destId="{83759FB7-10F8-4FE8-A9DB-7B08A9B23C0C}" srcOrd="1" destOrd="6" presId="urn:microsoft.com/office/officeart/2005/8/layout/vList4"/>
    <dgm:cxn modelId="{6A68281D-C923-4C8D-8B08-57BF05BB41EF}" type="presOf" srcId="{5618731F-0EC3-4114-8E1F-69FE2AF925B4}" destId="{B197EBFC-50A6-4C23-9A7F-D26A0ACF714E}" srcOrd="1" destOrd="4" presId="urn:microsoft.com/office/officeart/2005/8/layout/vList4"/>
    <dgm:cxn modelId="{DC58A941-0B37-4E4B-9A41-F02E6B62558B}" type="presOf" srcId="{E6ADF536-F3A2-4A2A-845B-6B7DA2417868}" destId="{842BECF8-500D-4A21-8FE5-34581D9FC2C6}" srcOrd="0" destOrd="4" presId="urn:microsoft.com/office/officeart/2005/8/layout/vList4"/>
    <dgm:cxn modelId="{DAB163B1-CD2E-4F8A-8673-11E6DCDD71A3}" type="presOf" srcId="{ED31926A-B676-44FE-8291-567F01BACA4D}" destId="{11054D5D-2289-498B-9A81-1E8600ADFEFC}" srcOrd="0" destOrd="0" presId="urn:microsoft.com/office/officeart/2005/8/layout/vList4"/>
    <dgm:cxn modelId="{C2E9A6D7-9CD8-470C-B7C4-000F3DF3A834}" type="presOf" srcId="{357FE962-159B-42AE-9122-6C84C0B8537A}" destId="{842BECF8-500D-4A21-8FE5-34581D9FC2C6}" srcOrd="0" destOrd="3" presId="urn:microsoft.com/office/officeart/2005/8/layout/vList4"/>
    <dgm:cxn modelId="{04CBF0B6-5390-4C56-9631-8AFBFF69E481}" srcId="{ED31926A-B676-44FE-8291-567F01BACA4D}" destId="{B0DCF933-8EB7-4507-8814-76A85A08BE86}" srcOrd="1" destOrd="0" parTransId="{DBEC25DF-F0D1-40BA-9BF8-EB1471B19A40}" sibTransId="{794D8B68-8BED-45B8-9EB9-0014F707324C}"/>
    <dgm:cxn modelId="{E4D2E67A-9D54-4175-96D3-363DDA400B6B}" type="presOf" srcId="{C04C1EE8-F991-4A71-A235-F9B4EF0B3B84}" destId="{01B44AE0-BCEF-44CB-A91B-76F7685248FC}" srcOrd="0" destOrd="3" presId="urn:microsoft.com/office/officeart/2005/8/layout/vList4"/>
    <dgm:cxn modelId="{337B39E4-2D41-4348-BAC9-1EAF6EC4C22D}" srcId="{1AEC4B14-F53E-4A8B-B77C-85591BC2BE9A}" destId="{B83709B7-B462-431E-9EB5-9E6E65868055}" srcOrd="4" destOrd="0" parTransId="{2B975F5B-81BB-42EF-B3C5-F81863092399}" sibTransId="{5B584D22-700D-4752-8165-055F12DBBD41}"/>
    <dgm:cxn modelId="{FFF4A002-4ED4-494F-984B-FC1CBD388F57}" type="presOf" srcId="{FB12B804-482B-41AE-8180-D335D9262239}" destId="{B197EBFC-50A6-4C23-9A7F-D26A0ACF714E}" srcOrd="1" destOrd="5" presId="urn:microsoft.com/office/officeart/2005/8/layout/vList4"/>
    <dgm:cxn modelId="{B683BF55-C12B-4440-A4BA-F2CBDA30AD45}" type="presOf" srcId="{5DD683C9-00CD-499A-8AC0-BBFF81CEDBE2}" destId="{7762F0A1-EE5C-465E-9A4F-E29E35CCB566}" srcOrd="0" destOrd="3" presId="urn:microsoft.com/office/officeart/2005/8/layout/vList4"/>
    <dgm:cxn modelId="{E826205A-DF18-430F-BA78-65B69F1E1412}" type="presOf" srcId="{1AEC4B14-F53E-4A8B-B77C-85591BC2BE9A}" destId="{842BECF8-500D-4A21-8FE5-34581D9FC2C6}" srcOrd="0" destOrd="0" presId="urn:microsoft.com/office/officeart/2005/8/layout/vList4"/>
    <dgm:cxn modelId="{1FB075DD-6B4F-4A7C-974D-25DB1C607DEA}" type="presOf" srcId="{B83709B7-B462-431E-9EB5-9E6E65868055}" destId="{83759FB7-10F8-4FE8-A9DB-7B08A9B23C0C}" srcOrd="1" destOrd="5" presId="urn:microsoft.com/office/officeart/2005/8/layout/vList4"/>
    <dgm:cxn modelId="{93992FD9-93A7-4F91-A911-804EE271BAC0}" srcId="{ED31926A-B676-44FE-8291-567F01BACA4D}" destId="{C4689270-C3A2-47BA-9DE5-7BDAE2FACF15}" srcOrd="2" destOrd="0" parTransId="{0A8D78F3-ACB6-4848-A126-C5B4915D5923}" sibTransId="{1AFC9B2B-B44C-4BA6-81C5-DFE429D2B0FD}"/>
    <dgm:cxn modelId="{0FE29706-38CC-4FD2-B926-C4D60BCE6A14}" srcId="{C4689270-C3A2-47BA-9DE5-7BDAE2FACF15}" destId="{5350B55D-04AA-44E0-ACA5-0C80D798A036}" srcOrd="1" destOrd="0" parTransId="{7953DB15-0056-4F56-A8C2-D52AE223E826}" sibTransId="{235C8352-D588-4C14-B2E4-20ACFC013D56}"/>
    <dgm:cxn modelId="{D9EEB8F3-4565-4C43-ACF9-EF8E8F02AD3A}" type="presOf" srcId="{AB67DB17-F686-41DA-A542-9A11A4CC836F}" destId="{A5CD3D76-C662-4599-AA3A-F41839AAD25B}" srcOrd="1" destOrd="5" presId="urn:microsoft.com/office/officeart/2005/8/layout/vList4"/>
    <dgm:cxn modelId="{43F41862-5CF2-43CA-8676-473A59F9FC57}" type="presOf" srcId="{C04C1EE8-F991-4A71-A235-F9B4EF0B3B84}" destId="{B197EBFC-50A6-4C23-9A7F-D26A0ACF714E}" srcOrd="1" destOrd="3" presId="urn:microsoft.com/office/officeart/2005/8/layout/vList4"/>
    <dgm:cxn modelId="{8EF297EC-78B2-47A1-8EFF-3136C9176C45}" type="presOf" srcId="{B83709B7-B462-431E-9EB5-9E6E65868055}" destId="{842BECF8-500D-4A21-8FE5-34581D9FC2C6}" srcOrd="0" destOrd="5" presId="urn:microsoft.com/office/officeart/2005/8/layout/vList4"/>
    <dgm:cxn modelId="{317DBCC0-7416-4833-8D7A-80DEABDECB92}" type="presOf" srcId="{5350B55D-04AA-44E0-ACA5-0C80D798A036}" destId="{7762F0A1-EE5C-465E-9A4F-E29E35CCB566}" srcOrd="0" destOrd="2" presId="urn:microsoft.com/office/officeart/2005/8/layout/vList4"/>
    <dgm:cxn modelId="{F6267BA9-37A7-41C8-B65E-F4CF8B479D8D}" srcId="{B0DCF933-8EB7-4507-8814-76A85A08BE86}" destId="{FB12B804-482B-41AE-8180-D335D9262239}" srcOrd="4" destOrd="0" parTransId="{EBD4E684-4D66-44ED-8ABB-8820FD0A88F1}" sibTransId="{5D572106-0498-405B-A816-94CE8DF5A671}"/>
    <dgm:cxn modelId="{17B23B93-D4BE-4F48-8C8F-BB4F49863256}" srcId="{1AEC4B14-F53E-4A8B-B77C-85591BC2BE9A}" destId="{E3ABD2B0-1AA5-45C9-8E54-485F3E3AE6DB}" srcOrd="1" destOrd="0" parTransId="{97E6A2E7-82BA-4FFA-AFD1-2F615288B568}" sibTransId="{6B1FCE20-CC25-40F1-9C7F-E3ADFA5D5EFF}"/>
    <dgm:cxn modelId="{B4F813A0-002C-44BE-A1B1-C5588AB1902F}" type="presOf" srcId="{4283D923-A2D9-445B-B405-70803FDB35CA}" destId="{7762F0A1-EE5C-465E-9A4F-E29E35CCB566}" srcOrd="0" destOrd="4" presId="urn:microsoft.com/office/officeart/2005/8/layout/vList4"/>
    <dgm:cxn modelId="{526EB65F-3937-455A-97FE-E3E85C92F4EF}" srcId="{1AEC4B14-F53E-4A8B-B77C-85591BC2BE9A}" destId="{B2FD02F9-4B26-4051-9AE1-9F5AD7E012F0}" srcOrd="0" destOrd="0" parTransId="{0EE4F2A0-3D59-4F7C-9649-9053E39CC848}" sibTransId="{9F604811-422B-46C4-8FAB-B93A5F2797B2}"/>
    <dgm:cxn modelId="{CC933165-6AC0-4072-97D7-6E4F7EA3C0C7}" type="presOf" srcId="{5618731F-0EC3-4114-8E1F-69FE2AF925B4}" destId="{01B44AE0-BCEF-44CB-A91B-76F7685248FC}" srcOrd="0" destOrd="4" presId="urn:microsoft.com/office/officeart/2005/8/layout/vList4"/>
    <dgm:cxn modelId="{6AC9A02E-4A16-4809-A8A7-66D9C21D1BCA}" srcId="{ED31926A-B676-44FE-8291-567F01BACA4D}" destId="{1AEC4B14-F53E-4A8B-B77C-85591BC2BE9A}" srcOrd="0" destOrd="0" parTransId="{C70A5F5E-901A-4E4B-A2F4-0F5996E6DE16}" sibTransId="{D24E1D14-C9D2-4FEB-A4A0-DE50316D6224}"/>
    <dgm:cxn modelId="{88819B07-A055-4764-B19A-7BEE60C38407}" type="presOf" srcId="{B2FD02F9-4B26-4051-9AE1-9F5AD7E012F0}" destId="{83759FB7-10F8-4FE8-A9DB-7B08A9B23C0C}" srcOrd="1" destOrd="1" presId="urn:microsoft.com/office/officeart/2005/8/layout/vList4"/>
    <dgm:cxn modelId="{5346F0EA-CCFC-452C-8BC2-5A903FDD245A}" type="presOf" srcId="{F6B64264-CCCF-4AF2-A531-10A2C427F600}" destId="{7762F0A1-EE5C-465E-9A4F-E29E35CCB566}" srcOrd="0" destOrd="1" presId="urn:microsoft.com/office/officeart/2005/8/layout/vList4"/>
    <dgm:cxn modelId="{D337FBA8-F39D-41D5-B14B-9E6AA9B228F8}" srcId="{B0DCF933-8EB7-4507-8814-76A85A08BE86}" destId="{8014DEAB-E4B1-4BA8-B8A8-FFB0887435AA}" srcOrd="1" destOrd="0" parTransId="{E561C3A6-8534-4E0C-86DA-679DFAAB4529}" sibTransId="{389384D7-23DC-4753-887C-4DBA3026E261}"/>
    <dgm:cxn modelId="{D597F1DA-C2DB-432C-9DDA-EAF9CE0645AA}" type="presOf" srcId="{FB12B804-482B-41AE-8180-D335D9262239}" destId="{01B44AE0-BCEF-44CB-A91B-76F7685248FC}" srcOrd="0" destOrd="5" presId="urn:microsoft.com/office/officeart/2005/8/layout/vList4"/>
    <dgm:cxn modelId="{36EBBAEA-8332-4DB6-A1BA-DE1891B27FDE}" type="presOf" srcId="{F6B64264-CCCF-4AF2-A531-10A2C427F600}" destId="{A5CD3D76-C662-4599-AA3A-F41839AAD25B}" srcOrd="1" destOrd="1" presId="urn:microsoft.com/office/officeart/2005/8/layout/vList4"/>
    <dgm:cxn modelId="{A0BA71E7-0DF7-45D9-AD4C-EEB47A1ECB28}" srcId="{C4689270-C3A2-47BA-9DE5-7BDAE2FACF15}" destId="{5DD683C9-00CD-499A-8AC0-BBFF81CEDBE2}" srcOrd="2" destOrd="0" parTransId="{F9B10C5B-FE06-48B7-94F0-0D3157D4CE1F}" sibTransId="{9284A3C1-DA2D-4AE9-80CA-2F645EFFF6ED}"/>
    <dgm:cxn modelId="{5A1C1344-180D-442A-9852-A68765A0188B}" type="presOf" srcId="{8220EC99-8CA7-48D5-BBD0-A67AC9B8E7AC}" destId="{B197EBFC-50A6-4C23-9A7F-D26A0ACF714E}" srcOrd="1" destOrd="1" presId="urn:microsoft.com/office/officeart/2005/8/layout/vList4"/>
    <dgm:cxn modelId="{F0C734CC-66C6-4933-AAC8-632A1094411F}" srcId="{1AEC4B14-F53E-4A8B-B77C-85591BC2BE9A}" destId="{796C9E1F-F431-4689-9283-87783464E2F7}" srcOrd="5" destOrd="0" parTransId="{B687967D-A38F-4D0A-90BD-072C6B3CEFCF}" sibTransId="{707716FD-5DDD-4DB8-A274-C28CDB354F41}"/>
    <dgm:cxn modelId="{6B6009A8-1717-421A-926B-3D6FD8986C62}" type="presOf" srcId="{8014DEAB-E4B1-4BA8-B8A8-FFB0887435AA}" destId="{01B44AE0-BCEF-44CB-A91B-76F7685248FC}" srcOrd="0" destOrd="2" presId="urn:microsoft.com/office/officeart/2005/8/layout/vList4"/>
    <dgm:cxn modelId="{DA874744-2CCC-48C6-A885-4289048BB742}" srcId="{C4689270-C3A2-47BA-9DE5-7BDAE2FACF15}" destId="{4283D923-A2D9-445B-B405-70803FDB35CA}" srcOrd="3" destOrd="0" parTransId="{6C511242-69B9-4827-A883-D73808BFCDC9}" sibTransId="{C059EB08-7F8D-4754-BCE7-298C1FFD7251}"/>
    <dgm:cxn modelId="{7C0D2567-0632-47DB-A647-C18E60B86ABD}" type="presOf" srcId="{4283D923-A2D9-445B-B405-70803FDB35CA}" destId="{A5CD3D76-C662-4599-AA3A-F41839AAD25B}" srcOrd="1" destOrd="4" presId="urn:microsoft.com/office/officeart/2005/8/layout/vList4"/>
    <dgm:cxn modelId="{2AE1C773-209F-4C57-9894-362CE220E261}" type="presOf" srcId="{8014DEAB-E4B1-4BA8-B8A8-FFB0887435AA}" destId="{B197EBFC-50A6-4C23-9A7F-D26A0ACF714E}" srcOrd="1" destOrd="2" presId="urn:microsoft.com/office/officeart/2005/8/layout/vList4"/>
    <dgm:cxn modelId="{B0D15107-38B6-42FE-8470-475806BB66FA}" type="presOf" srcId="{C4689270-C3A2-47BA-9DE5-7BDAE2FACF15}" destId="{A5CD3D76-C662-4599-AA3A-F41839AAD25B}" srcOrd="1" destOrd="0" presId="urn:microsoft.com/office/officeart/2005/8/layout/vList4"/>
    <dgm:cxn modelId="{C8C66551-5686-44A7-805A-6EAF43E1AB89}" type="presOf" srcId="{357FE962-159B-42AE-9122-6C84C0B8537A}" destId="{83759FB7-10F8-4FE8-A9DB-7B08A9B23C0C}" srcOrd="1" destOrd="3" presId="urn:microsoft.com/office/officeart/2005/8/layout/vList4"/>
    <dgm:cxn modelId="{EF428AFC-E71B-4D56-9A3F-E602A05ADA04}" srcId="{B0DCF933-8EB7-4507-8814-76A85A08BE86}" destId="{5618731F-0EC3-4114-8E1F-69FE2AF925B4}" srcOrd="3" destOrd="0" parTransId="{CB29FE08-5FED-46A5-B142-B6309A73C77D}" sibTransId="{CCE7A4B9-C462-41E1-A0E2-04241C8089C3}"/>
    <dgm:cxn modelId="{A55D23E2-FD42-4B79-8B09-E416BC7231C5}" type="presOf" srcId="{C4689270-C3A2-47BA-9DE5-7BDAE2FACF15}" destId="{7762F0A1-EE5C-465E-9A4F-E29E35CCB566}" srcOrd="0" destOrd="0" presId="urn:microsoft.com/office/officeart/2005/8/layout/vList4"/>
    <dgm:cxn modelId="{08E1B0E9-73F8-4619-8185-60FE8C75FE7E}" type="presOf" srcId="{B0DCF933-8EB7-4507-8814-76A85A08BE86}" destId="{01B44AE0-BCEF-44CB-A91B-76F7685248FC}" srcOrd="0" destOrd="0" presId="urn:microsoft.com/office/officeart/2005/8/layout/vList4"/>
    <dgm:cxn modelId="{56DE9F1B-B49B-4C23-95E8-A01F6C5454F2}" type="presOf" srcId="{796C9E1F-F431-4689-9283-87783464E2F7}" destId="{842BECF8-500D-4A21-8FE5-34581D9FC2C6}" srcOrd="0" destOrd="6" presId="urn:microsoft.com/office/officeart/2005/8/layout/vList4"/>
    <dgm:cxn modelId="{AA7E9D11-9AF5-45AE-8A2D-8CFC2416964C}" type="presOf" srcId="{E3ABD2B0-1AA5-45C9-8E54-485F3E3AE6DB}" destId="{842BECF8-500D-4A21-8FE5-34581D9FC2C6}" srcOrd="0" destOrd="2" presId="urn:microsoft.com/office/officeart/2005/8/layout/vList4"/>
    <dgm:cxn modelId="{F58D50F1-6E3E-432B-870D-302FDD3C5416}" type="presOf" srcId="{E6ADF536-F3A2-4A2A-845B-6B7DA2417868}" destId="{83759FB7-10F8-4FE8-A9DB-7B08A9B23C0C}" srcOrd="1" destOrd="4" presId="urn:microsoft.com/office/officeart/2005/8/layout/vList4"/>
    <dgm:cxn modelId="{CED8A8F6-5083-4D08-859E-E047D3D771B3}" srcId="{C4689270-C3A2-47BA-9DE5-7BDAE2FACF15}" destId="{F6B64264-CCCF-4AF2-A531-10A2C427F600}" srcOrd="0" destOrd="0" parTransId="{2757DCE4-C49E-4C5A-96E5-596B172972D2}" sibTransId="{67CD3693-0153-472F-BA90-66A9DF0D36E4}"/>
    <dgm:cxn modelId="{5C0FD153-FC26-4B28-87E8-CC244482F2CF}" type="presOf" srcId="{E3ABD2B0-1AA5-45C9-8E54-485F3E3AE6DB}" destId="{83759FB7-10F8-4FE8-A9DB-7B08A9B23C0C}" srcOrd="1" destOrd="2" presId="urn:microsoft.com/office/officeart/2005/8/layout/vList4"/>
    <dgm:cxn modelId="{144315CC-2F81-4BC7-BC97-8B94A0A4B598}" type="presOf" srcId="{5DD683C9-00CD-499A-8AC0-BBFF81CEDBE2}" destId="{A5CD3D76-C662-4599-AA3A-F41839AAD25B}" srcOrd="1" destOrd="3" presId="urn:microsoft.com/office/officeart/2005/8/layout/vList4"/>
    <dgm:cxn modelId="{D9766765-E6ED-49EE-AAD8-B8B20DBCBCC8}" type="presOf" srcId="{B0DCF933-8EB7-4507-8814-76A85A08BE86}" destId="{B197EBFC-50A6-4C23-9A7F-D26A0ACF714E}" srcOrd="1" destOrd="0" presId="urn:microsoft.com/office/officeart/2005/8/layout/vList4"/>
    <dgm:cxn modelId="{DBCB9F5A-919E-448F-860F-DB995F625A6B}" srcId="{B0DCF933-8EB7-4507-8814-76A85A08BE86}" destId="{8220EC99-8CA7-48D5-BBD0-A67AC9B8E7AC}" srcOrd="0" destOrd="0" parTransId="{4BAA9E65-4A25-4673-8023-E66613250806}" sibTransId="{553D45EA-746F-47DD-8190-2C388445FD46}"/>
    <dgm:cxn modelId="{BC6FA8BF-6C0E-4AE5-9EFA-E81DCA2776F8}" srcId="{1AEC4B14-F53E-4A8B-B77C-85591BC2BE9A}" destId="{E6ADF536-F3A2-4A2A-845B-6B7DA2417868}" srcOrd="3" destOrd="0" parTransId="{4E571367-2F31-4696-A19A-ADE6F1772D41}" sibTransId="{DDEA8FE2-25DF-4EEF-97E5-7CC5BCB765F6}"/>
    <dgm:cxn modelId="{B36A7137-2451-4F96-9B27-06CB58480B03}" type="presOf" srcId="{5350B55D-04AA-44E0-ACA5-0C80D798A036}" destId="{A5CD3D76-C662-4599-AA3A-F41839AAD25B}" srcOrd="1" destOrd="2" presId="urn:microsoft.com/office/officeart/2005/8/layout/vList4"/>
    <dgm:cxn modelId="{C0A1CF04-38A5-4938-BC77-7FDE90288685}" type="presParOf" srcId="{11054D5D-2289-498B-9A81-1E8600ADFEFC}" destId="{0A4BB305-8C7B-4D3C-81FE-7CB754959A2F}" srcOrd="0" destOrd="0" presId="urn:microsoft.com/office/officeart/2005/8/layout/vList4"/>
    <dgm:cxn modelId="{1BEC6049-7051-4DDB-9B92-AB23C92A69A9}" type="presParOf" srcId="{0A4BB305-8C7B-4D3C-81FE-7CB754959A2F}" destId="{842BECF8-500D-4A21-8FE5-34581D9FC2C6}" srcOrd="0" destOrd="0" presId="urn:microsoft.com/office/officeart/2005/8/layout/vList4"/>
    <dgm:cxn modelId="{DA70E1B6-83EF-44DC-B0BC-E1A1AF5DF0F7}" type="presParOf" srcId="{0A4BB305-8C7B-4D3C-81FE-7CB754959A2F}" destId="{8A8BB61D-DF29-466C-BAE1-6E61BA847754}" srcOrd="1" destOrd="0" presId="urn:microsoft.com/office/officeart/2005/8/layout/vList4"/>
    <dgm:cxn modelId="{3DDBBDA3-D4D8-4E5B-9144-1F8385FF6656}" type="presParOf" srcId="{0A4BB305-8C7B-4D3C-81FE-7CB754959A2F}" destId="{83759FB7-10F8-4FE8-A9DB-7B08A9B23C0C}" srcOrd="2" destOrd="0" presId="urn:microsoft.com/office/officeart/2005/8/layout/vList4"/>
    <dgm:cxn modelId="{37E30B8F-C00C-45C7-A56D-0F97B12DDEE9}" type="presParOf" srcId="{11054D5D-2289-498B-9A81-1E8600ADFEFC}" destId="{3FB65676-0496-4CA1-B3D8-C2C13B5BBB60}" srcOrd="1" destOrd="0" presId="urn:microsoft.com/office/officeart/2005/8/layout/vList4"/>
    <dgm:cxn modelId="{4EBEC0CD-CD15-4A88-A7C7-A9962EEEF252}" type="presParOf" srcId="{11054D5D-2289-498B-9A81-1E8600ADFEFC}" destId="{D652FC5A-1DD4-4610-9BA5-FBC70CF0BC73}" srcOrd="2" destOrd="0" presId="urn:microsoft.com/office/officeart/2005/8/layout/vList4"/>
    <dgm:cxn modelId="{C9137D9D-8928-4D9F-AD06-512CFB156E7A}" type="presParOf" srcId="{D652FC5A-1DD4-4610-9BA5-FBC70CF0BC73}" destId="{01B44AE0-BCEF-44CB-A91B-76F7685248FC}" srcOrd="0" destOrd="0" presId="urn:microsoft.com/office/officeart/2005/8/layout/vList4"/>
    <dgm:cxn modelId="{5B814FBA-30F4-449E-BE86-D678CF2142CA}" type="presParOf" srcId="{D652FC5A-1DD4-4610-9BA5-FBC70CF0BC73}" destId="{E3C37F06-4843-4D5B-BA87-223612DE77AE}" srcOrd="1" destOrd="0" presId="urn:microsoft.com/office/officeart/2005/8/layout/vList4"/>
    <dgm:cxn modelId="{21503038-2D8B-4A21-AAD1-6C2FD25C5404}" type="presParOf" srcId="{D652FC5A-1DD4-4610-9BA5-FBC70CF0BC73}" destId="{B197EBFC-50A6-4C23-9A7F-D26A0ACF714E}" srcOrd="2" destOrd="0" presId="urn:microsoft.com/office/officeart/2005/8/layout/vList4"/>
    <dgm:cxn modelId="{9345AA70-5F47-47A1-B930-D90C49E82C37}" type="presParOf" srcId="{11054D5D-2289-498B-9A81-1E8600ADFEFC}" destId="{F137072F-CB54-4F7D-9811-24414A80018A}" srcOrd="3" destOrd="0" presId="urn:microsoft.com/office/officeart/2005/8/layout/vList4"/>
    <dgm:cxn modelId="{E2A88909-B8DB-486B-8972-94B8DFCFFD6F}" type="presParOf" srcId="{11054D5D-2289-498B-9A81-1E8600ADFEFC}" destId="{FD25FFC8-03F6-4592-AC4C-ECAA75BE563B}" srcOrd="4" destOrd="0" presId="urn:microsoft.com/office/officeart/2005/8/layout/vList4"/>
    <dgm:cxn modelId="{64874FED-983E-48F0-8BB2-6340769020F4}" type="presParOf" srcId="{FD25FFC8-03F6-4592-AC4C-ECAA75BE563B}" destId="{7762F0A1-EE5C-465E-9A4F-E29E35CCB566}" srcOrd="0" destOrd="0" presId="urn:microsoft.com/office/officeart/2005/8/layout/vList4"/>
    <dgm:cxn modelId="{CA294C96-C613-49B7-8A59-CFB4E5A8C056}" type="presParOf" srcId="{FD25FFC8-03F6-4592-AC4C-ECAA75BE563B}" destId="{67E4A1CC-241F-4983-B43D-8104A6E8F618}" srcOrd="1" destOrd="0" presId="urn:microsoft.com/office/officeart/2005/8/layout/vList4"/>
    <dgm:cxn modelId="{38226411-6246-424C-AF89-AAAAA3C6CEBC}" type="presParOf" srcId="{FD25FFC8-03F6-4592-AC4C-ECAA75BE563B}" destId="{A5CD3D76-C662-4599-AA3A-F41839AAD25B}" srcOrd="2" destOrd="0" presId="urn:microsoft.com/office/officeart/2005/8/layout/vList4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42BECF8-500D-4A21-8FE5-34581D9FC2C6}">
      <dsp:nvSpPr>
        <dsp:cNvPr id="0" name=""/>
        <dsp:cNvSpPr/>
      </dsp:nvSpPr>
      <dsp:spPr>
        <a:xfrm>
          <a:off x="0" y="0"/>
          <a:ext cx="6076950" cy="1194641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GABRIEL GIL GRANIEL  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Director A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Calle Granada Esq. Martinica S/N Fracc. Sto. Domingo.  Cod. Postal 86369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Teléfono: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(933) 3341219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Atención: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transito@comalcalco.gob.mx</a:t>
          </a:r>
        </a:p>
        <a:p>
          <a:pPr marL="57150" lvl="1" indent="-57150" algn="l" defTabSz="2667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s-MX" sz="6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1334854" y="0"/>
        <a:ext cx="4742095" cy="1194641"/>
      </dsp:txXfrm>
    </dsp:sp>
    <dsp:sp modelId="{8A8BB61D-DF29-466C-BAE1-6E61BA847754}">
      <dsp:nvSpPr>
        <dsp:cNvPr id="0" name=""/>
        <dsp:cNvSpPr/>
      </dsp:nvSpPr>
      <dsp:spPr>
        <a:xfrm>
          <a:off x="119464" y="119464"/>
          <a:ext cx="1215390" cy="955713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01B44AE0-BCEF-44CB-A91B-76F7685248FC}">
      <dsp:nvSpPr>
        <dsp:cNvPr id="0" name=""/>
        <dsp:cNvSpPr/>
      </dsp:nvSpPr>
      <dsp:spPr>
        <a:xfrm>
          <a:off x="0" y="1314105"/>
          <a:ext cx="6076950" cy="1194641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LIC. CESAR ARMANDO APARICIO GONZALEZ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Jefe de Departamento B 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Calle Granada Esq. Martinica S/N Fracc. Sto. Domingo.  Cod. Postal 86369,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3341219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transito@comalcalco.gob.mx</a:t>
          </a:r>
        </a:p>
      </dsp:txBody>
      <dsp:txXfrm>
        <a:off x="1334854" y="1314105"/>
        <a:ext cx="4742095" cy="1194641"/>
      </dsp:txXfrm>
    </dsp:sp>
    <dsp:sp modelId="{E3C37F06-4843-4D5B-BA87-223612DE77AE}">
      <dsp:nvSpPr>
        <dsp:cNvPr id="0" name=""/>
        <dsp:cNvSpPr/>
      </dsp:nvSpPr>
      <dsp:spPr>
        <a:xfrm>
          <a:off x="119464" y="1433569"/>
          <a:ext cx="1215390" cy="955713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2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7762F0A1-EE5C-465E-9A4F-E29E35CCB566}">
      <dsp:nvSpPr>
        <dsp:cNvPr id="0" name=""/>
        <dsp:cNvSpPr/>
      </dsp:nvSpPr>
      <dsp:spPr>
        <a:xfrm>
          <a:off x="0" y="2628211"/>
          <a:ext cx="6076950" cy="1194641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CARLOS FRANCISCO MORALES OLIVE  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Jefe de Departamento B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Calle Granada Esq. Martinica S/N Fracc. Sto. Domingo.  Cod. Postal 86369,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3341219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transito@comalcalco.gob.mx</a:t>
          </a:r>
        </a:p>
      </dsp:txBody>
      <dsp:txXfrm>
        <a:off x="1334854" y="2628211"/>
        <a:ext cx="4742095" cy="1194641"/>
      </dsp:txXfrm>
    </dsp:sp>
    <dsp:sp modelId="{67E4A1CC-241F-4983-B43D-8104A6E8F618}">
      <dsp:nvSpPr>
        <dsp:cNvPr id="0" name=""/>
        <dsp:cNvSpPr/>
      </dsp:nvSpPr>
      <dsp:spPr>
        <a:xfrm>
          <a:off x="119464" y="2747675"/>
          <a:ext cx="1215390" cy="955713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3"/>
          <a:stretch>
            <a:fillRect/>
          </a:stretch>
        </a:blipFill>
        <a:ln w="635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4">
  <dgm:title val=""/>
  <dgm:desc val=""/>
  <dgm:catLst>
    <dgm:cat type="list" pri="13000"/>
    <dgm:cat type="picture" pri="26000"/>
    <dgm:cat type="pictureconvert" pri="26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resizeHandles val="exact"/>
    </dgm:varLst>
    <dgm:alg type="lin">
      <dgm:param type="linDir" val="fromT"/>
      <dgm:param type="vertAlign" val="t"/>
    </dgm:alg>
    <dgm:shape xmlns:r="http://schemas.openxmlformats.org/officeDocument/2006/relationships" r:blip="">
      <dgm:adjLst/>
    </dgm:shape>
    <dgm:presOf/>
    <dgm:constrLst>
      <dgm:constr type="w" for="ch" forName="comp" refType="w"/>
      <dgm:constr type="h" for="ch" forName="comp" refType="h"/>
      <dgm:constr type="h" for="ch" forName="spacer" refType="h" refFor="ch" refForName="comp" op="equ" fact="0.1"/>
      <dgm:constr type="primFontSz" for="des" forName="text" op="equ" val="65"/>
    </dgm:constrLst>
    <dgm:ruleLst/>
    <dgm:forEach name="Name0" axis="ch" ptType="node">
      <dgm:layoutNode name="comp" styleLbl="node1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l" for="ch" forName="img" refType="h" refFor="ch" refForName="box" fact="0.1"/>
              <dgm:constr type="h" for="ch" forName="text" refType="h"/>
              <dgm:constr type="l" for="ch" forName="text" refType="r" refFor="ch" refForName="img"/>
              <dgm:constr type="r" for="ch" forName="text" refType="w"/>
            </dgm:constrLst>
          </dgm:if>
          <dgm:else name="Name3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r" for="ch" forName="img" refType="w" refFor="ch" refForName="box"/>
              <dgm:constr type="rOff" for="ch" forName="img" refType="h" refFor="ch" refForName="box" fact="-0.1"/>
              <dgm:constr type="h" for="ch" forName="text" refType="h"/>
              <dgm:constr type="r" for="ch" forName="text" refType="l" refFor="ch" refForName="img"/>
              <dgm:constr type="l" for="ch" forName="text"/>
            </dgm:constrLst>
          </dgm:else>
        </dgm:choose>
        <dgm:ruleLst/>
        <dgm:layoutNode name="box" styleLbl="node1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/>
          <dgm:ruleLst/>
        </dgm:layoutNode>
        <dgm:layoutNode name="img" styleLbl="fgImgPlace1">
          <dgm:alg type="sp"/>
          <dgm:shape xmlns:r="http://schemas.openxmlformats.org/officeDocument/2006/relationships" type="roundRect" r:blip="" blipPhldr="1">
            <dgm:adjLst>
              <dgm:adj idx="1" val="0.1"/>
            </dgm:adjLst>
          </dgm:shape>
          <dgm:presOf/>
          <dgm:constrLst/>
          <dgm:ruleLst/>
        </dgm:layoutNode>
        <dgm:layoutNode name="text">
          <dgm:varLst>
            <dgm:bulletEnabled val="1"/>
          </dgm:varLst>
          <dgm:alg type="tx">
            <dgm:param type="parTxLTRAlign" val="l"/>
            <dgm:param type="parTxRTLAlign" val="r"/>
          </dgm:alg>
          <dgm:shape xmlns:r="http://schemas.openxmlformats.org/officeDocument/2006/relationships" type="rect" r:blip="" hideGeom="1">
            <dgm:adjLst/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layoutNode>
      <dgm:forEach name="Name4" axis="followSib" ptType="sibTrans" cnt="1">
        <dgm:layoutNode name="spacer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Silvia Valenzuela Jimenez</cp:lastModifiedBy>
  <cp:revision>5</cp:revision>
  <cp:lastPrinted>2016-03-08T16:39:00Z</cp:lastPrinted>
  <dcterms:created xsi:type="dcterms:W3CDTF">2017-01-13T16:43:00Z</dcterms:created>
  <dcterms:modified xsi:type="dcterms:W3CDTF">2018-11-05T20:02:00Z</dcterms:modified>
</cp:coreProperties>
</file>